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7B7B99F5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</w:t>
            </w:r>
            <w:r w:rsidR="001C59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09038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8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D2B59B2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Infrastrutture sociali, famiglie, comunità e terzo settore</w:t>
            </w:r>
          </w:p>
        </w:tc>
      </w:tr>
      <w:tr w:rsidR="0064159E" w:rsidRPr="004D0F78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89ABD65" w:rsidR="0064159E" w:rsidRPr="00A16EEA" w:rsidRDefault="00090389" w:rsidP="001C59F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1.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P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  <w:r w:rsidRPr="00A16E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64159E" w:rsidRPr="004D0F78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6B95740" w14:textId="76D62ACA" w:rsidR="00090389" w:rsidRPr="00B41C3F" w:rsidRDefault="00090389" w:rsidP="00090389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M5C2-8 </w:t>
            </w:r>
            <w:r w:rsidR="0091234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–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1234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Le persone con disabilità hanno beneficiato del rinnovo dello spazio domestico e/o la fornitura di dispositivi TIC. I dispositivi devono essere accompagnati da una formazione sulle competenze digitali</w:t>
            </w:r>
          </w:p>
          <w:p w14:paraId="797151AC" w14:textId="7B9004A7" w:rsidR="0064159E" w:rsidRPr="00090389" w:rsidRDefault="0064159E" w:rsidP="00090389">
            <w:p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4FAAF984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F031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Distretti Sociali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273A05D3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Presso l’archivio digitale custodito presso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gli Uffici dell’UDM PNRR del Ministero del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Lavoro e delle Politiche Sociali, CARTELLA CONDIVISA sul server del Ministero, </w:t>
            </w:r>
            <w:r w:rsidR="001C59FF">
              <w:rPr>
                <w:rFonts w:ascii="Garamond" w:hAnsi="Garamond"/>
                <w:sz w:val="24"/>
                <w:szCs w:val="24"/>
              </w:rPr>
              <w:t>……………..</w:t>
            </w: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0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RENDICONTAZIONE</w:t>
            </w:r>
          </w:p>
        </w:tc>
      </w:tr>
      <w:bookmarkEnd w:id="0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40611C0B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Pr="006D16EA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</w:t>
            </w:r>
            <w:r w:rsidR="00E03CAE"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sue modifiche</w:t>
            </w:r>
          </w:p>
          <w:p w14:paraId="3E4C3FD8" w14:textId="6C60BA2A" w:rsidR="00764672" w:rsidRPr="00284173" w:rsidRDefault="00764672" w:rsidP="00B3606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019D0F52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trovato copertura in tutto il territorio nazionale? 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687DA34B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BAD86" w14:textId="77777777" w:rsidR="00090389" w:rsidRPr="006D16EA" w:rsidRDefault="00090389" w:rsidP="0009038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 e sue modifiche</w:t>
            </w:r>
          </w:p>
          <w:p w14:paraId="5E0234BB" w14:textId="4E3524E5" w:rsidR="00090389" w:rsidRPr="006D16EA" w:rsidRDefault="00090389" w:rsidP="0009038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Avviso 1/2022</w:t>
            </w:r>
          </w:p>
          <w:p w14:paraId="0B18C4DB" w14:textId="7F1A1B33" w:rsidR="00764672" w:rsidRDefault="00764672" w:rsidP="00BB169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7FAD4CEA" w:rsidR="00764672" w:rsidRPr="00023F6D" w:rsidRDefault="00090389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90389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Tutti i distretti sociali sono stati invitati a partecipare 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al raggiungimento del target M5C2-8 </w:t>
            </w:r>
            <w:r w:rsidRPr="00090389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mediante la pubblicazione dell’Avviso 1/2022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7D42B43D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nazionale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70BDB" w:rsidRPr="00B03310" w14:paraId="492C926B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FA50" w14:textId="4DF9DC60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B78AD" w14:textId="64554910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caricato su Regis le </w:t>
            </w:r>
            <w:r w:rsidR="00AC4843"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AC4843" w:rsidRP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completamento delle attività previste nel progetto personalizzato</w:t>
            </w:r>
            <w:r w:rsidR="00AC4843"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  <w:r w:rsid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6C91ABAC" w14:textId="6AA49E68" w:rsidR="008950C2" w:rsidRDefault="008950C2" w:rsidP="00AC484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3D2CE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B03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9777C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986D" w14:textId="3FA79CDE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7A19AED4" w14:textId="60793ECF" w:rsidR="00470BDB" w:rsidRPr="00BB1690" w:rsidRDefault="00470BDB" w:rsidP="00470BD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di 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completamento </w:t>
            </w: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delle attività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previste nel progetto personalizzato</w:t>
            </w:r>
            <w:r w:rsidR="00B25F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 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69</w:t>
            </w:r>
            <w:r w:rsidR="00B25F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 Manuale del Soggetto Attuatore)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4F29A" w14:textId="17C556EB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26070" w14:textId="00962FD8" w:rsidR="00AC4843" w:rsidRPr="00AC4843" w:rsidRDefault="00470BDB" w:rsidP="00AC484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 Regis la presenza delle </w:t>
            </w:r>
            <w:r w:rsidR="00934D35"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</w:t>
            </w:r>
            <w:r w:rsid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AC4843"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Attestazioni </w:t>
            </w:r>
          </w:p>
          <w:p w14:paraId="43EBD3E3" w14:textId="190A99FB" w:rsidR="00470BDB" w:rsidRPr="00065E7B" w:rsidRDefault="00AC4843" w:rsidP="00AC484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personalizzato</w:t>
            </w:r>
          </w:p>
        </w:tc>
      </w:tr>
      <w:tr w:rsidR="00470BDB" w:rsidRPr="00B03310" w14:paraId="33F1DCA9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C5CE" w14:textId="259A7CD2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14C72" w14:textId="466B9F24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="00AC4843"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“Attestazione di completamento delle attività previste nel progetto personalizzato”</w:t>
            </w:r>
            <w:r w:rsid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 i Soggetti Attuatori hanno caricato sul Sistema Regis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correttamente compilate e sottoscritte come indicato nel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E9EBC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C6CB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44B5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7FF4D" w14:textId="77777777" w:rsidR="00B25FE0" w:rsidRPr="00BB1690" w:rsidRDefault="00B25FE0" w:rsidP="00B25FE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28AB9A7B" w14:textId="283B762D" w:rsidR="00470BDB" w:rsidRPr="00B36065" w:rsidRDefault="00B25FE0" w:rsidP="00B25FE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di 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completamento </w:t>
            </w:r>
            <w:r w:rsidR="00AC4843"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delle attività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previste nel progetto personalizzato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(All. 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69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 Manuale del Soggetto Attuatore)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231E8" w14:textId="0D3E463C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4FF71" w14:textId="77777777" w:rsidR="00AC4843" w:rsidRPr="00AC4843" w:rsidRDefault="00AC4843" w:rsidP="00AC484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su Regis la presenza delle ‘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Attestazioni </w:t>
            </w:r>
          </w:p>
          <w:p w14:paraId="1E51673A" w14:textId="3F687C60" w:rsidR="00470BDB" w:rsidRDefault="00AC4843" w:rsidP="00AC484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484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personalizzato</w:t>
            </w:r>
          </w:p>
        </w:tc>
      </w:tr>
      <w:tr w:rsidR="00470BDB" w:rsidRPr="00B03310" w14:paraId="099EF5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65A15924" w:rsidR="00470BDB" w:rsidRDefault="00431A71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814D" w14:textId="2224955E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hanno caricato sul sistema Regis il documento </w:t>
            </w:r>
            <w:r w:rsidR="008950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8950C2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1.2_DATABASE TARGET M5C2-8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’’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</w:t>
            </w:r>
            <w:r w:rsidRPr="00F7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dati dei beneficiari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interventi secondo il format allegato al Manuale del soggetto attuatore?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38720AAB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855C" w14:textId="20A42D6C" w:rsidR="00B25FE0" w:rsidRDefault="008950C2" w:rsidP="008950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D4ABF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’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M5C2 1.2_DATABASE TARGET M5C2-8’’ </w:t>
            </w:r>
            <w:r w:rsidR="00B25FE0" w:rsidRPr="00DD4ABF"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(</w:t>
            </w:r>
            <w:r w:rsidR="00B25FE0" w:rsidRPr="00DD4ABF">
              <w:rPr>
                <w:rFonts w:ascii="Garamond" w:eastAsia="Times New Roman" w:hAnsi="Garamond" w:cs="Calibri"/>
                <w:b/>
                <w:bCs/>
                <w:highlight w:val="yellow"/>
                <w:lang w:val="en-GB" w:eastAsia="it-IT"/>
              </w:rPr>
              <w:t xml:space="preserve">All. </w:t>
            </w:r>
            <w:r w:rsidR="00B25FE0" w:rsidRPr="00B25FE0">
              <w:rPr>
                <w:rFonts w:ascii="Garamond" w:eastAsia="Times New Roman" w:hAnsi="Garamond" w:cs="Calibri"/>
                <w:b/>
                <w:bCs/>
                <w:highlight w:val="yellow"/>
                <w:lang w:eastAsia="it-IT"/>
              </w:rPr>
              <w:t>XXXXX al Manuale del Soggetto Attuatore)</w:t>
            </w:r>
            <w:r w:rsidR="00B25FE0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ECFE" w14:textId="688F7F65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documento </w:t>
            </w:r>
            <w:r w:rsidR="008950C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8950C2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1.2_DATABASE TARGET M5C2-8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’’</w:t>
            </w:r>
            <w:r w:rsidR="008950C2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è il documento di rendicontazione con il quale i soggetti attuatori indicano i dati </w:t>
            </w:r>
            <w:r w:rsidR="002B3A1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 soggetti che hanno beneficiato degli interventi ricompresi nell’Investimento</w:t>
            </w:r>
            <w:r w:rsidR="008950C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1.2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FC22C" w14:textId="000A5A19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6E8AAC8E" w14:textId="35448294" w:rsidR="00470BDB" w:rsidRPr="008950C2" w:rsidRDefault="008950C2" w:rsidP="00470BD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‘’</w:t>
            </w:r>
            <w:r w:rsidRPr="008950C2">
              <w:rPr>
                <w:rFonts w:ascii="Garamond" w:eastAsia="Times New Roman" w:hAnsi="Garamond" w:cs="Calibri"/>
                <w:lang w:eastAsia="it-IT"/>
              </w:rPr>
              <w:t>M5C2 1.2_DATABASE TARGET M5C2-8’’</w:t>
            </w:r>
          </w:p>
        </w:tc>
      </w:tr>
      <w:tr w:rsidR="00470BDB" w:rsidRPr="00B03310" w14:paraId="1B6CA3FB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0767" w14:textId="68DD9E12" w:rsidR="00470BDB" w:rsidRDefault="001407ED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8BB3C" w14:textId="174BB84F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compilato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caricato sul sistema Regis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la Check-list per la verifica della primary evidence del target M5C2-</w:t>
            </w:r>
            <w:r w:rsid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sulla base del format predisposto e allegato al Manuale del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A4D8" w14:textId="246F5603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7C73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24D2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7297C" w14:textId="50DB19A4" w:rsidR="00470BDB" w:rsidRPr="00DD4ABF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Check-list per la verifica della primary evidence del target M5C2 - </w:t>
            </w:r>
            <w:r w:rsidR="00F958F9"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 </w:t>
            </w:r>
            <w:r w:rsidR="00F958F9"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75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 Manuale 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del soggetto attuatore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F6318" w14:textId="67A99D69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8308" w14:textId="77777777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444B8A6" w14:textId="615C095F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Check-list per la verifica della primary evidence del target M5C2-</w:t>
            </w:r>
            <w:r w:rsidR="001407E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</w:t>
            </w:r>
          </w:p>
        </w:tc>
      </w:tr>
      <w:tr w:rsidR="00470BDB" w:rsidRPr="00B03310" w14:paraId="0912FC58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DB24A" w14:textId="16F36519" w:rsidR="00470BDB" w:rsidRDefault="001407ED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7BC7" w14:textId="40AD0163" w:rsidR="00470BDB" w:rsidRDefault="00B25FE0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 per la verifica della primary evidence del target M5C2-</w:t>
            </w:r>
            <w:r w:rsidR="00F958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sottoscritte</w:t>
            </w:r>
            <w:r w:rsidR="006D44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come indicato nel Manuale del Soggetto Attuatore</w:t>
            </w:r>
            <w:r w:rsidR="005A318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2524A" w14:textId="148DB86E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BC84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F657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9B56" w14:textId="31474AD0" w:rsidR="00470BDB" w:rsidRPr="00DD4ABF" w:rsidRDefault="00B25FE0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Check-list per la verifica della primary evidence del target M5C2 - </w:t>
            </w:r>
            <w:r w:rsidR="001407ED"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</w:t>
            </w:r>
            <w:r w:rsidR="00F958F9"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75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 Manuale d</w:t>
            </w:r>
            <w:r w:rsidR="00AC484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el soggetto attuatore</w:t>
            </w:r>
            <w:r w:rsidRPr="00DD4AB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81DE9" w14:textId="77777777" w:rsidR="00470BD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5348" w14:textId="77777777" w:rsidR="00B25FE0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5D07485" w14:textId="13C44161" w:rsidR="00470BDB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Check-list per la verifica della primary evidence del target M5C2-</w:t>
            </w:r>
            <w:r w:rsidR="001407E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</w:t>
            </w:r>
          </w:p>
        </w:tc>
      </w:tr>
      <w:tr w:rsidR="00490F7A" w:rsidRPr="00B03310" w14:paraId="3F6E1D04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EABAF" w14:textId="65E32BA9" w:rsidR="00490F7A" w:rsidRDefault="001407ED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D2500" w14:textId="64DC7E3F" w:rsidR="00490F7A" w:rsidRPr="00D475CD" w:rsidRDefault="00226BB3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1407ED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 xml:space="preserve">, hanno garantito il raggiungimento dell’obiettivo che  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>‘’almeno 5000 persone con disabilità hanno beneficiato del rinnovo dello spazio domestico’’</w:t>
            </w:r>
            <w:r>
              <w:rPr>
                <w:rFonts w:ascii="Garamond" w:hAnsi="Garamond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15554" w14:textId="77777777" w:rsidR="00490F7A" w:rsidRDefault="00490F7A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359AC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3F361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86C5B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 e sue modifiche</w:t>
            </w:r>
          </w:p>
          <w:p w14:paraId="36BC8630" w14:textId="77777777" w:rsidR="00490F7A" w:rsidRPr="00082066" w:rsidRDefault="00490F7A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4B0E2" w14:textId="77777777" w:rsidR="00490F7A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65463" w14:textId="77777777" w:rsidR="00EB5534" w:rsidRPr="00E02355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0CB2B8F4" w14:textId="28C01755" w:rsidR="00490F7A" w:rsidRPr="00065E7B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</w:p>
        </w:tc>
      </w:tr>
      <w:tr w:rsidR="00490F7A" w:rsidRPr="00B03310" w14:paraId="67D7E1A6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81C5B" w14:textId="570EDFDD" w:rsidR="00490F7A" w:rsidRDefault="001407ED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49125" w14:textId="5015DBA7" w:rsidR="00490F7A" w:rsidRPr="00D475CD" w:rsidRDefault="00226BB3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EB5534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>, hanno garantito il raggiungimento dell’obiettivo che  ‘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>’almeno 5000 persone con disabilità hanno beneficiato della fornitura di dispositivi TIC ’’</w:t>
            </w:r>
            <w:r>
              <w:rPr>
                <w:rFonts w:ascii="Garamond" w:hAnsi="Garamond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11A39" w14:textId="77777777" w:rsidR="00490F7A" w:rsidRDefault="00490F7A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7D81F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AE7D1" w14:textId="77777777" w:rsidR="00490F7A" w:rsidRPr="00B03310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1E6C1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 e sue modifiche</w:t>
            </w:r>
          </w:p>
          <w:p w14:paraId="633C0C7F" w14:textId="77777777" w:rsidR="00490F7A" w:rsidRPr="00082066" w:rsidRDefault="00490F7A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86099" w14:textId="77777777" w:rsidR="00490F7A" w:rsidRDefault="00490F7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CBC36" w14:textId="77777777" w:rsidR="00EB5534" w:rsidRPr="00E02355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695E75BE" w14:textId="57BD1ECF" w:rsidR="00490F7A" w:rsidRPr="00065E7B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</w:p>
        </w:tc>
      </w:tr>
      <w:tr w:rsidR="00226BB3" w:rsidRPr="00B03310" w14:paraId="2CAAB454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6BA9E" w14:textId="2041112C" w:rsidR="00226BB3" w:rsidRDefault="00EB553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769" w14:textId="42F1033B" w:rsidR="00226BB3" w:rsidRDefault="00226BB3" w:rsidP="00470BDB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EB5534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>, hanno</w:t>
            </w:r>
            <w:r w:rsidR="00EB5534">
              <w:rPr>
                <w:rFonts w:ascii="Garamond" w:hAnsi="Garamond"/>
                <w:sz w:val="24"/>
                <w:szCs w:val="24"/>
              </w:rPr>
              <w:t xml:space="preserve"> garantito che la fornitura di dispositivi TIC è stata da </w:t>
            </w:r>
            <w:r w:rsidR="00EB5534" w:rsidRPr="00EB5534">
              <w:rPr>
                <w:rFonts w:ascii="Garamond" w:hAnsi="Garamond"/>
                <w:b/>
                <w:bCs/>
                <w:sz w:val="24"/>
                <w:szCs w:val="24"/>
              </w:rPr>
              <w:t>corsi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 xml:space="preserve"> di formazione sulle competenze digitali</w:t>
            </w:r>
            <w:r>
              <w:rPr>
                <w:rFonts w:ascii="Garamond" w:hAnsi="Garamond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780D5" w14:textId="77777777" w:rsidR="00226BB3" w:rsidRDefault="00226BB3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6557A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0AF3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E5227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 e sue modifiche</w:t>
            </w:r>
          </w:p>
          <w:p w14:paraId="2233001E" w14:textId="77777777" w:rsidR="00226BB3" w:rsidRPr="00082066" w:rsidRDefault="00226BB3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851D9" w14:textId="77777777" w:rsidR="00226BB3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935E3" w14:textId="77777777" w:rsidR="00EB5534" w:rsidRPr="00E02355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0388A83C" w14:textId="05551318" w:rsidR="00226BB3" w:rsidRPr="00065E7B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La redazione e l’attuazione del Progetto personalizzato</w:t>
            </w:r>
          </w:p>
        </w:tc>
      </w:tr>
      <w:tr w:rsidR="00226BB3" w:rsidRPr="00B03310" w14:paraId="14E9E6A4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84740" w14:textId="5B5EA799" w:rsidR="00226BB3" w:rsidRDefault="00EB553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22D66" w14:textId="2353126E" w:rsidR="00226BB3" w:rsidRDefault="00226BB3" w:rsidP="00470BDB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 Soggetti Attuatori che hanno concorso al raggiungimento del </w:t>
            </w:r>
            <w:r w:rsidRPr="00EB5534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>, hanno garantito il raggiungimento dell’obiettivo che  ‘</w:t>
            </w:r>
            <w:r w:rsidRPr="00EB5534">
              <w:rPr>
                <w:rFonts w:ascii="Garamond" w:hAnsi="Garamond"/>
                <w:b/>
                <w:bCs/>
                <w:sz w:val="24"/>
                <w:szCs w:val="24"/>
              </w:rPr>
              <w:t>’almeno 5000 persone con disabilità sono state destinatarie di servizi di assistenza tecnica’’</w:t>
            </w:r>
            <w:r>
              <w:rPr>
                <w:rFonts w:ascii="Garamond" w:hAnsi="Garamond"/>
                <w:sz w:val="24"/>
                <w:szCs w:val="24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A95F" w14:textId="77777777" w:rsidR="00226BB3" w:rsidRDefault="00226BB3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2A382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7B81F" w14:textId="77777777" w:rsidR="00226BB3" w:rsidRPr="00B03310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28C6A" w14:textId="77777777" w:rsidR="00F958F9" w:rsidRPr="006D16EA" w:rsidRDefault="00F958F9" w:rsidP="00F958F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 CID e sue modifiche</w:t>
            </w:r>
          </w:p>
          <w:p w14:paraId="47DF6DE1" w14:textId="77777777" w:rsidR="00226BB3" w:rsidRPr="00082066" w:rsidRDefault="00226BB3" w:rsidP="00F958F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72AE0" w14:textId="77777777" w:rsidR="00226BB3" w:rsidRDefault="00226BB3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2AF45" w14:textId="77777777" w:rsidR="00EB5534" w:rsidRPr="00E02355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1984C0EC" w14:textId="762AB73D" w:rsidR="00226BB3" w:rsidRPr="00065E7B" w:rsidRDefault="00EB5534" w:rsidP="00EB553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</w:p>
        </w:tc>
      </w:tr>
      <w:tr w:rsidR="00470BDB" w:rsidRPr="00B03310" w14:paraId="50D65ABB" w14:textId="77777777" w:rsidTr="004D0F78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38EA3CBC" w:rsidR="00470BDB" w:rsidRPr="00297584" w:rsidRDefault="00EB5534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70CAC1EC" w:rsidR="00470BDB" w:rsidRPr="00297584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470BDB" w:rsidRPr="00297584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743F51E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Gli atti e i documenti sono acquisiti ed archiviati presso 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l’archivio digitale dell’UdM-PNRR del MLPS (CARTELLA CONDIVISA sul server del Ministero, UDM-PNRR-</w:t>
            </w:r>
            <w:r w:rsid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………..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 e sul sistema ReGiS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MLPS;</w:t>
            </w:r>
          </w:p>
          <w:p w14:paraId="5A59D921" w14:textId="6DDC019E" w:rsidR="00470BDB" w:rsidRPr="00AC077C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70BDB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470BDB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6A33FE6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470BDB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446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5815"/>
      </w:tblGrid>
      <w:tr w:rsidR="0064159E" w:rsidRPr="00B03310" w14:paraId="760D6BB6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686CD975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07F9641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(Funzionario</w:t>
            </w:r>
            <w:r w:rsidR="00B20B2C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3CAE0584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0F1E1531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7B166FB8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56099219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BF98A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8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8"/>
  </w:num>
  <w:num w:numId="6" w16cid:durableId="519010792">
    <w:abstractNumId w:val="26"/>
  </w:num>
  <w:num w:numId="7" w16cid:durableId="686760442">
    <w:abstractNumId w:val="13"/>
  </w:num>
  <w:num w:numId="8" w16cid:durableId="659189994">
    <w:abstractNumId w:val="24"/>
  </w:num>
  <w:num w:numId="9" w16cid:durableId="63531205">
    <w:abstractNumId w:val="4"/>
  </w:num>
  <w:num w:numId="10" w16cid:durableId="2115513435">
    <w:abstractNumId w:val="31"/>
  </w:num>
  <w:num w:numId="11" w16cid:durableId="1228882479">
    <w:abstractNumId w:val="36"/>
  </w:num>
  <w:num w:numId="12" w16cid:durableId="1507793010">
    <w:abstractNumId w:val="33"/>
  </w:num>
  <w:num w:numId="13" w16cid:durableId="635918799">
    <w:abstractNumId w:val="23"/>
  </w:num>
  <w:num w:numId="14" w16cid:durableId="571932964">
    <w:abstractNumId w:val="20"/>
  </w:num>
  <w:num w:numId="15" w16cid:durableId="233514468">
    <w:abstractNumId w:val="3"/>
  </w:num>
  <w:num w:numId="16" w16cid:durableId="1113940811">
    <w:abstractNumId w:val="29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2"/>
  </w:num>
  <w:num w:numId="20" w16cid:durableId="1639725741">
    <w:abstractNumId w:val="22"/>
  </w:num>
  <w:num w:numId="21" w16cid:durableId="760488988">
    <w:abstractNumId w:val="34"/>
  </w:num>
  <w:num w:numId="22" w16cid:durableId="489715771">
    <w:abstractNumId w:val="16"/>
  </w:num>
  <w:num w:numId="23" w16cid:durableId="1655061331">
    <w:abstractNumId w:val="19"/>
  </w:num>
  <w:num w:numId="24" w16cid:durableId="190579509">
    <w:abstractNumId w:val="38"/>
  </w:num>
  <w:num w:numId="25" w16cid:durableId="49039191">
    <w:abstractNumId w:val="25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30"/>
  </w:num>
  <w:num w:numId="29" w16cid:durableId="345598631">
    <w:abstractNumId w:val="35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7"/>
  </w:num>
  <w:num w:numId="35" w16cid:durableId="1730496607">
    <w:abstractNumId w:val="21"/>
  </w:num>
  <w:num w:numId="36" w16cid:durableId="1970629992">
    <w:abstractNumId w:val="5"/>
  </w:num>
  <w:num w:numId="37" w16cid:durableId="1937907233">
    <w:abstractNumId w:val="27"/>
  </w:num>
  <w:num w:numId="38" w16cid:durableId="903756112">
    <w:abstractNumId w:val="0"/>
  </w:num>
  <w:num w:numId="39" w16cid:durableId="2723699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148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175D"/>
    <w:rsid w:val="000735A8"/>
    <w:rsid w:val="00075DB5"/>
    <w:rsid w:val="00075EC1"/>
    <w:rsid w:val="00081024"/>
    <w:rsid w:val="00082066"/>
    <w:rsid w:val="000824A1"/>
    <w:rsid w:val="000857F3"/>
    <w:rsid w:val="00090389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3523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255C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1E83"/>
    <w:rsid w:val="00133417"/>
    <w:rsid w:val="001407ED"/>
    <w:rsid w:val="001424D9"/>
    <w:rsid w:val="00143692"/>
    <w:rsid w:val="001449D0"/>
    <w:rsid w:val="00144CA7"/>
    <w:rsid w:val="00151D97"/>
    <w:rsid w:val="00162DC5"/>
    <w:rsid w:val="0016386F"/>
    <w:rsid w:val="00165CB7"/>
    <w:rsid w:val="00174C7B"/>
    <w:rsid w:val="001776F0"/>
    <w:rsid w:val="00177D79"/>
    <w:rsid w:val="00180D25"/>
    <w:rsid w:val="0018322A"/>
    <w:rsid w:val="0018368F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4B39"/>
    <w:rsid w:val="001C59FF"/>
    <w:rsid w:val="001C6EB8"/>
    <w:rsid w:val="001C73A4"/>
    <w:rsid w:val="001D0219"/>
    <w:rsid w:val="001D3BC3"/>
    <w:rsid w:val="001D3E8C"/>
    <w:rsid w:val="001D5C05"/>
    <w:rsid w:val="001D5CE8"/>
    <w:rsid w:val="001E074C"/>
    <w:rsid w:val="001E3C08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DBC"/>
    <w:rsid w:val="00223CC3"/>
    <w:rsid w:val="00223D47"/>
    <w:rsid w:val="00224A46"/>
    <w:rsid w:val="00225CE9"/>
    <w:rsid w:val="00226BB3"/>
    <w:rsid w:val="00231E35"/>
    <w:rsid w:val="00236E84"/>
    <w:rsid w:val="00241700"/>
    <w:rsid w:val="002419E8"/>
    <w:rsid w:val="00241A9A"/>
    <w:rsid w:val="00250A40"/>
    <w:rsid w:val="00253E6A"/>
    <w:rsid w:val="00260419"/>
    <w:rsid w:val="00260C69"/>
    <w:rsid w:val="00261237"/>
    <w:rsid w:val="00266AEB"/>
    <w:rsid w:val="002759A7"/>
    <w:rsid w:val="00276A74"/>
    <w:rsid w:val="00282749"/>
    <w:rsid w:val="00284173"/>
    <w:rsid w:val="002852B5"/>
    <w:rsid w:val="00285442"/>
    <w:rsid w:val="00285B5B"/>
    <w:rsid w:val="0029030A"/>
    <w:rsid w:val="002925D8"/>
    <w:rsid w:val="0029693C"/>
    <w:rsid w:val="00297584"/>
    <w:rsid w:val="002A0052"/>
    <w:rsid w:val="002A6624"/>
    <w:rsid w:val="002A683F"/>
    <w:rsid w:val="002B3A1A"/>
    <w:rsid w:val="002B409C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25C8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7711D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26506"/>
    <w:rsid w:val="004311C7"/>
    <w:rsid w:val="00431A71"/>
    <w:rsid w:val="00431C34"/>
    <w:rsid w:val="00432B1B"/>
    <w:rsid w:val="00433497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67661"/>
    <w:rsid w:val="00470BDB"/>
    <w:rsid w:val="004752DC"/>
    <w:rsid w:val="00475EDE"/>
    <w:rsid w:val="0047743E"/>
    <w:rsid w:val="0048023F"/>
    <w:rsid w:val="00482081"/>
    <w:rsid w:val="00483065"/>
    <w:rsid w:val="00484F70"/>
    <w:rsid w:val="00490238"/>
    <w:rsid w:val="00490F7A"/>
    <w:rsid w:val="004938E6"/>
    <w:rsid w:val="0049482C"/>
    <w:rsid w:val="00495247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722"/>
    <w:rsid w:val="00527F1E"/>
    <w:rsid w:val="00532C3D"/>
    <w:rsid w:val="00533F90"/>
    <w:rsid w:val="00536071"/>
    <w:rsid w:val="005466F5"/>
    <w:rsid w:val="005478B6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318C"/>
    <w:rsid w:val="005A7FAE"/>
    <w:rsid w:val="005B017A"/>
    <w:rsid w:val="005C1D85"/>
    <w:rsid w:val="005C29FA"/>
    <w:rsid w:val="005C3A4E"/>
    <w:rsid w:val="005D4064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2454A"/>
    <w:rsid w:val="00630504"/>
    <w:rsid w:val="006308EE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28B5"/>
    <w:rsid w:val="00653AE9"/>
    <w:rsid w:val="00654A34"/>
    <w:rsid w:val="00656691"/>
    <w:rsid w:val="00656A1D"/>
    <w:rsid w:val="00657C3D"/>
    <w:rsid w:val="00661EC4"/>
    <w:rsid w:val="00662157"/>
    <w:rsid w:val="00662F4E"/>
    <w:rsid w:val="006630FE"/>
    <w:rsid w:val="00665306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16EA"/>
    <w:rsid w:val="006D2967"/>
    <w:rsid w:val="006D440F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7AE"/>
    <w:rsid w:val="00760C41"/>
    <w:rsid w:val="00763C9D"/>
    <w:rsid w:val="00764554"/>
    <w:rsid w:val="00764672"/>
    <w:rsid w:val="0076754A"/>
    <w:rsid w:val="0077007A"/>
    <w:rsid w:val="0077326A"/>
    <w:rsid w:val="00773686"/>
    <w:rsid w:val="00775BF0"/>
    <w:rsid w:val="00776CC0"/>
    <w:rsid w:val="00782BE6"/>
    <w:rsid w:val="00787627"/>
    <w:rsid w:val="00790D2F"/>
    <w:rsid w:val="00793F46"/>
    <w:rsid w:val="007959DE"/>
    <w:rsid w:val="0079789C"/>
    <w:rsid w:val="007A092E"/>
    <w:rsid w:val="007A4826"/>
    <w:rsid w:val="007B25EF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261AB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0CD2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950C2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615"/>
    <w:rsid w:val="008E1D6F"/>
    <w:rsid w:val="008E2889"/>
    <w:rsid w:val="008E617D"/>
    <w:rsid w:val="008E6785"/>
    <w:rsid w:val="008F0964"/>
    <w:rsid w:val="008F104D"/>
    <w:rsid w:val="00903155"/>
    <w:rsid w:val="00905EB9"/>
    <w:rsid w:val="00912340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4D35"/>
    <w:rsid w:val="00935B37"/>
    <w:rsid w:val="009401E5"/>
    <w:rsid w:val="0094716E"/>
    <w:rsid w:val="0094773E"/>
    <w:rsid w:val="0094785C"/>
    <w:rsid w:val="00950BFB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269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31E"/>
    <w:rsid w:val="009F09A7"/>
    <w:rsid w:val="009F1A4A"/>
    <w:rsid w:val="009F258F"/>
    <w:rsid w:val="009F7D53"/>
    <w:rsid w:val="00A003C4"/>
    <w:rsid w:val="00A0353B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16EEA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177F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843"/>
    <w:rsid w:val="00AC4D76"/>
    <w:rsid w:val="00AC65DB"/>
    <w:rsid w:val="00AD1236"/>
    <w:rsid w:val="00AD1649"/>
    <w:rsid w:val="00AD2EDE"/>
    <w:rsid w:val="00AE2471"/>
    <w:rsid w:val="00AE3081"/>
    <w:rsid w:val="00AE4841"/>
    <w:rsid w:val="00AE546C"/>
    <w:rsid w:val="00AE55F4"/>
    <w:rsid w:val="00AF1D6E"/>
    <w:rsid w:val="00AF4531"/>
    <w:rsid w:val="00AF7A83"/>
    <w:rsid w:val="00AF7E63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0B2C"/>
    <w:rsid w:val="00B21096"/>
    <w:rsid w:val="00B24B83"/>
    <w:rsid w:val="00B25BB1"/>
    <w:rsid w:val="00B25C22"/>
    <w:rsid w:val="00B25FE0"/>
    <w:rsid w:val="00B26369"/>
    <w:rsid w:val="00B26FE5"/>
    <w:rsid w:val="00B307A0"/>
    <w:rsid w:val="00B32BDA"/>
    <w:rsid w:val="00B35192"/>
    <w:rsid w:val="00B3572F"/>
    <w:rsid w:val="00B36065"/>
    <w:rsid w:val="00B41C3F"/>
    <w:rsid w:val="00B42DF5"/>
    <w:rsid w:val="00B430B7"/>
    <w:rsid w:val="00B477EE"/>
    <w:rsid w:val="00B50BFD"/>
    <w:rsid w:val="00B52E6E"/>
    <w:rsid w:val="00B541A0"/>
    <w:rsid w:val="00B61081"/>
    <w:rsid w:val="00B613DF"/>
    <w:rsid w:val="00B623C5"/>
    <w:rsid w:val="00B624BE"/>
    <w:rsid w:val="00B67495"/>
    <w:rsid w:val="00B737F3"/>
    <w:rsid w:val="00B818E2"/>
    <w:rsid w:val="00B827C3"/>
    <w:rsid w:val="00B84AF5"/>
    <w:rsid w:val="00B87524"/>
    <w:rsid w:val="00B91A52"/>
    <w:rsid w:val="00B93642"/>
    <w:rsid w:val="00B95AA2"/>
    <w:rsid w:val="00B96C6D"/>
    <w:rsid w:val="00B9753E"/>
    <w:rsid w:val="00B97D2C"/>
    <w:rsid w:val="00BA0C2A"/>
    <w:rsid w:val="00BA3DFE"/>
    <w:rsid w:val="00BA4BC3"/>
    <w:rsid w:val="00BA7858"/>
    <w:rsid w:val="00BA78CF"/>
    <w:rsid w:val="00BB15B5"/>
    <w:rsid w:val="00BB1690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BF744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475CD"/>
    <w:rsid w:val="00D52275"/>
    <w:rsid w:val="00D57117"/>
    <w:rsid w:val="00D6167F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4ABF"/>
    <w:rsid w:val="00DD5F01"/>
    <w:rsid w:val="00DE1192"/>
    <w:rsid w:val="00DE6458"/>
    <w:rsid w:val="00DE7A03"/>
    <w:rsid w:val="00DF32EC"/>
    <w:rsid w:val="00DF5339"/>
    <w:rsid w:val="00E01CE1"/>
    <w:rsid w:val="00E03CAE"/>
    <w:rsid w:val="00E04B1E"/>
    <w:rsid w:val="00E05291"/>
    <w:rsid w:val="00E05F5A"/>
    <w:rsid w:val="00E105A6"/>
    <w:rsid w:val="00E10E3D"/>
    <w:rsid w:val="00E11BE0"/>
    <w:rsid w:val="00E12AFF"/>
    <w:rsid w:val="00E246A9"/>
    <w:rsid w:val="00E26355"/>
    <w:rsid w:val="00E26371"/>
    <w:rsid w:val="00E32871"/>
    <w:rsid w:val="00E40D06"/>
    <w:rsid w:val="00E4144D"/>
    <w:rsid w:val="00E473CE"/>
    <w:rsid w:val="00E52814"/>
    <w:rsid w:val="00E5359D"/>
    <w:rsid w:val="00E554A8"/>
    <w:rsid w:val="00E56146"/>
    <w:rsid w:val="00E56D31"/>
    <w:rsid w:val="00E60D25"/>
    <w:rsid w:val="00E65025"/>
    <w:rsid w:val="00E674D7"/>
    <w:rsid w:val="00E717AC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4DC7"/>
    <w:rsid w:val="00EA572F"/>
    <w:rsid w:val="00EA70A6"/>
    <w:rsid w:val="00EB18C8"/>
    <w:rsid w:val="00EB5534"/>
    <w:rsid w:val="00EB624A"/>
    <w:rsid w:val="00EB6ECB"/>
    <w:rsid w:val="00EB7A6E"/>
    <w:rsid w:val="00EC0308"/>
    <w:rsid w:val="00EC4994"/>
    <w:rsid w:val="00EC5CB7"/>
    <w:rsid w:val="00EC675C"/>
    <w:rsid w:val="00ED0980"/>
    <w:rsid w:val="00ED20B8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06617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768DE"/>
    <w:rsid w:val="00F809DD"/>
    <w:rsid w:val="00F86C7E"/>
    <w:rsid w:val="00F86E87"/>
    <w:rsid w:val="00F87B53"/>
    <w:rsid w:val="00F9549C"/>
    <w:rsid w:val="00F958F9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323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Mastracci Flavia</cp:lastModifiedBy>
  <cp:revision>62</cp:revision>
  <dcterms:created xsi:type="dcterms:W3CDTF">2025-12-15T16:51:00Z</dcterms:created>
  <dcterms:modified xsi:type="dcterms:W3CDTF">2026-01-30T14:10:00Z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